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CD40" w14:textId="71DDF622" w:rsidR="000B0484" w:rsidRPr="00661BC9" w:rsidRDefault="00832CC4" w:rsidP="00751346">
      <w:pPr>
        <w:spacing w:after="0"/>
        <w:contextualSpacing/>
        <w:jc w:val="center"/>
        <w:rPr>
          <w:rFonts w:cs="Times New Roman"/>
          <w:b/>
          <w:bCs/>
          <w:szCs w:val="24"/>
          <w:lang w:val="en-US"/>
        </w:rPr>
      </w:pPr>
      <w:r w:rsidRPr="00661BC9">
        <w:rPr>
          <w:rFonts w:cs="Times New Roman"/>
          <w:b/>
          <w:bCs/>
          <w:szCs w:val="24"/>
          <w:lang w:val="en-US"/>
        </w:rPr>
        <w:t>CONTENT</w:t>
      </w:r>
    </w:p>
    <w:p w14:paraId="7D5402B3" w14:textId="77777777" w:rsidR="00BB1500" w:rsidRPr="00661BC9" w:rsidRDefault="00BB1500" w:rsidP="00751346">
      <w:pPr>
        <w:spacing w:after="0"/>
        <w:contextualSpacing/>
        <w:jc w:val="center"/>
        <w:rPr>
          <w:rFonts w:cs="Times New Roman"/>
          <w:b/>
          <w:bCs/>
          <w:szCs w:val="24"/>
          <w:lang w:val="en-US"/>
        </w:rPr>
      </w:pPr>
    </w:p>
    <w:p w14:paraId="55F382AD" w14:textId="50F1B09D" w:rsidR="0057125B" w:rsidRPr="00661BC9" w:rsidRDefault="00BB1500" w:rsidP="00751346">
      <w:pPr>
        <w:spacing w:after="0"/>
        <w:contextualSpacing/>
        <w:jc w:val="center"/>
        <w:rPr>
          <w:rStyle w:val="af0"/>
          <w:rFonts w:cs="Times New Roman"/>
          <w:szCs w:val="24"/>
          <w:shd w:val="clear" w:color="auto" w:fill="FFFFFF"/>
          <w:lang w:val="en-US"/>
        </w:rPr>
      </w:pPr>
      <w:r w:rsidRPr="00661BC9">
        <w:rPr>
          <w:rStyle w:val="af0"/>
          <w:rFonts w:cs="Times New Roman"/>
          <w:szCs w:val="24"/>
          <w:shd w:val="clear" w:color="auto" w:fill="FFFFFF"/>
          <w:lang w:val="en-US"/>
        </w:rPr>
        <w:t xml:space="preserve">Section I. </w:t>
      </w:r>
      <w:r w:rsidR="00481530" w:rsidRPr="00661BC9">
        <w:rPr>
          <w:rStyle w:val="af0"/>
          <w:rFonts w:cs="Times New Roman"/>
          <w:szCs w:val="24"/>
          <w:shd w:val="clear" w:color="auto" w:fill="FFFFFF"/>
          <w:lang w:val="en-US"/>
        </w:rPr>
        <w:t>INFORMATION TECHNOLOGIES</w:t>
      </w:r>
    </w:p>
    <w:p w14:paraId="639B8DDF" w14:textId="77777777" w:rsidR="00BB1500" w:rsidRPr="00661BC9" w:rsidRDefault="00BB1500" w:rsidP="00751346">
      <w:pPr>
        <w:spacing w:after="0"/>
        <w:contextualSpacing/>
        <w:jc w:val="center"/>
        <w:rPr>
          <w:rFonts w:cs="Times New Roman"/>
          <w:szCs w:val="24"/>
          <w:lang w:val="en-US"/>
        </w:rPr>
      </w:pPr>
    </w:p>
    <w:p w14:paraId="1A3C2D00" w14:textId="77777777" w:rsidR="00FD052A" w:rsidRPr="00FD052A" w:rsidRDefault="00FD052A" w:rsidP="00FD052A">
      <w:pPr>
        <w:spacing w:after="0"/>
        <w:contextualSpacing/>
        <w:jc w:val="center"/>
        <w:rPr>
          <w:rFonts w:eastAsia="Times New Roman" w:cs="Times New Roman"/>
          <w:i/>
          <w:iCs/>
          <w:szCs w:val="24"/>
          <w:lang w:val="en-US" w:eastAsia="ru-RU"/>
        </w:rPr>
      </w:pPr>
    </w:p>
    <w:p w14:paraId="0E09E826" w14:textId="2A80C865" w:rsidR="00CC0521" w:rsidRDefault="005F5AAE" w:rsidP="005F5AAE">
      <w:pPr>
        <w:pStyle w:val="af"/>
        <w:numPr>
          <w:ilvl w:val="0"/>
          <w:numId w:val="25"/>
        </w:numPr>
        <w:rPr>
          <w:i/>
          <w:iCs/>
          <w:lang w:val="en-US"/>
        </w:rPr>
      </w:pPr>
      <w:r w:rsidRPr="005F5AAE">
        <w:rPr>
          <w:i/>
          <w:iCs/>
          <w:lang w:val="en-US"/>
        </w:rPr>
        <w:t xml:space="preserve">Saya </w:t>
      </w:r>
      <w:proofErr w:type="spellStart"/>
      <w:r w:rsidRPr="005F5AAE">
        <w:rPr>
          <w:i/>
          <w:iCs/>
          <w:lang w:val="en-US"/>
        </w:rPr>
        <w:t>Sapakova</w:t>
      </w:r>
      <w:proofErr w:type="spellEnd"/>
      <w:r w:rsidRPr="005F5AAE">
        <w:rPr>
          <w:i/>
          <w:iCs/>
          <w:lang w:val="en-US"/>
        </w:rPr>
        <w:t xml:space="preserve">, Zhansaya </w:t>
      </w:r>
      <w:proofErr w:type="spellStart"/>
      <w:r w:rsidRPr="005F5AAE">
        <w:rPr>
          <w:i/>
          <w:iCs/>
          <w:lang w:val="en-US"/>
        </w:rPr>
        <w:t>Bekaulova</w:t>
      </w:r>
      <w:proofErr w:type="spellEnd"/>
      <w:r w:rsidRPr="005F5AAE">
        <w:rPr>
          <w:i/>
          <w:iCs/>
          <w:lang w:val="en-US"/>
        </w:rPr>
        <w:t xml:space="preserve">, Almas </w:t>
      </w:r>
      <w:proofErr w:type="spellStart"/>
      <w:proofErr w:type="gramStart"/>
      <w:r w:rsidRPr="005F5AAE">
        <w:rPr>
          <w:i/>
          <w:iCs/>
          <w:lang w:val="en-US"/>
        </w:rPr>
        <w:t>Nurlanuly</w:t>
      </w:r>
      <w:proofErr w:type="spellEnd"/>
      <w:r w:rsidRPr="005F5AAE">
        <w:rPr>
          <w:i/>
          <w:iCs/>
          <w:lang w:val="en-US"/>
        </w:rPr>
        <w:t xml:space="preserve"> ,</w:t>
      </w:r>
      <w:proofErr w:type="gramEnd"/>
      <w:r w:rsidRPr="005F5AAE">
        <w:rPr>
          <w:i/>
          <w:iCs/>
          <w:lang w:val="en-US"/>
        </w:rPr>
        <w:t xml:space="preserve"> Duriya </w:t>
      </w:r>
      <w:proofErr w:type="spellStart"/>
      <w:r w:rsidRPr="005F5AAE">
        <w:rPr>
          <w:i/>
          <w:iCs/>
          <w:lang w:val="en-US"/>
        </w:rPr>
        <w:t>Daniyarova</w:t>
      </w:r>
      <w:proofErr w:type="spellEnd"/>
      <w:r w:rsidRPr="005F5AAE">
        <w:rPr>
          <w:i/>
          <w:iCs/>
          <w:lang w:val="en-US"/>
        </w:rPr>
        <w:t xml:space="preserve">, Galiya </w:t>
      </w:r>
      <w:proofErr w:type="spellStart"/>
      <w:r w:rsidRPr="005F5AAE">
        <w:rPr>
          <w:i/>
          <w:iCs/>
          <w:lang w:val="en-US"/>
        </w:rPr>
        <w:t>Ybytayeva</w:t>
      </w:r>
      <w:proofErr w:type="spellEnd"/>
      <w:r w:rsidRPr="005F5AAE">
        <w:rPr>
          <w:i/>
          <w:iCs/>
          <w:lang w:val="en-US"/>
        </w:rPr>
        <w:t xml:space="preserve">, </w:t>
      </w:r>
      <w:proofErr w:type="spellStart"/>
      <w:r w:rsidRPr="005F5AAE">
        <w:rPr>
          <w:i/>
          <w:iCs/>
          <w:lang w:val="en-US"/>
        </w:rPr>
        <w:t>Kaldybayeva</w:t>
      </w:r>
      <w:proofErr w:type="spellEnd"/>
      <w:r w:rsidRPr="005F5AAE">
        <w:rPr>
          <w:i/>
          <w:iCs/>
          <w:lang w:val="en-US"/>
        </w:rPr>
        <w:t xml:space="preserve"> Aizhan</w:t>
      </w:r>
      <w:r w:rsidR="00203415">
        <w:rPr>
          <w:i/>
          <w:iCs/>
          <w:lang w:val="en-US"/>
        </w:rPr>
        <w:br/>
      </w:r>
      <w:r w:rsidR="00463893" w:rsidRPr="002B0167">
        <w:rPr>
          <w:lang w:val="en-US"/>
        </w:rPr>
        <w:t>DEVELOPMENT OF MACHINE LEARNING METHODS FOR MARKET TRENDS</w:t>
      </w:r>
    </w:p>
    <w:p w14:paraId="432327D7" w14:textId="5636CCE4" w:rsidR="005F5AAE" w:rsidRDefault="00203415" w:rsidP="005F5AAE">
      <w:pPr>
        <w:pStyle w:val="af"/>
        <w:numPr>
          <w:ilvl w:val="0"/>
          <w:numId w:val="25"/>
        </w:numPr>
        <w:rPr>
          <w:i/>
          <w:iCs/>
          <w:lang w:val="en-US"/>
        </w:rPr>
      </w:pPr>
      <w:r w:rsidRPr="00463893">
        <w:rPr>
          <w:i/>
          <w:iCs/>
          <w:lang w:val="en-US"/>
        </w:rPr>
        <w:t>Diana Chigambayeva, Gulzhan Soltan</w:t>
      </w:r>
      <w:r w:rsidR="00463893">
        <w:rPr>
          <w:i/>
          <w:iCs/>
          <w:lang w:val="en-US"/>
        </w:rPr>
        <w:br/>
      </w:r>
      <w:r w:rsidR="00463893" w:rsidRPr="002B0167">
        <w:rPr>
          <w:lang w:val="en-US"/>
        </w:rPr>
        <w:t>CONSTRACTION OF DISTRIBUTION MODELS OF THE UNIVERSITY EDUCATIONAL WORK VOLUME</w:t>
      </w:r>
    </w:p>
    <w:p w14:paraId="5C5E0A0D" w14:textId="45583BEF" w:rsidR="00463893" w:rsidRDefault="00203415" w:rsidP="001F19DA">
      <w:pPr>
        <w:pStyle w:val="af"/>
        <w:numPr>
          <w:ilvl w:val="0"/>
          <w:numId w:val="25"/>
        </w:numPr>
        <w:rPr>
          <w:i/>
          <w:iCs/>
          <w:lang w:val="en-US"/>
        </w:rPr>
      </w:pPr>
      <w:r w:rsidRPr="00463893">
        <w:rPr>
          <w:i/>
          <w:iCs/>
          <w:lang w:val="en-US"/>
        </w:rPr>
        <w:t xml:space="preserve">Almas </w:t>
      </w:r>
      <w:proofErr w:type="spellStart"/>
      <w:r w:rsidRPr="00463893">
        <w:rPr>
          <w:i/>
          <w:iCs/>
          <w:lang w:val="en-US"/>
        </w:rPr>
        <w:t>Alzhanov</w:t>
      </w:r>
      <w:proofErr w:type="spellEnd"/>
      <w:r w:rsidRPr="00463893">
        <w:rPr>
          <w:i/>
          <w:iCs/>
          <w:lang w:val="en-US"/>
        </w:rPr>
        <w:t>, Aliya Nugumanova</w:t>
      </w:r>
      <w:r w:rsidR="00463893">
        <w:rPr>
          <w:i/>
          <w:iCs/>
          <w:lang w:val="en-US"/>
        </w:rPr>
        <w:br/>
      </w:r>
      <w:r w:rsidR="00463893" w:rsidRPr="002B0167">
        <w:rPr>
          <w:lang w:val="en-US"/>
        </w:rPr>
        <w:t>FEATURE SELECTION METHODS FOR LSTM-BASED RIVER WATER LEVEL AND DISCHARGE FORECASTING</w:t>
      </w:r>
    </w:p>
    <w:p w14:paraId="552A2C09" w14:textId="74D807A0" w:rsidR="00203415" w:rsidRPr="00463893" w:rsidRDefault="00203415" w:rsidP="001F19DA">
      <w:pPr>
        <w:pStyle w:val="af"/>
        <w:numPr>
          <w:ilvl w:val="0"/>
          <w:numId w:val="25"/>
        </w:numPr>
        <w:rPr>
          <w:i/>
          <w:iCs/>
          <w:lang w:val="en-US"/>
        </w:rPr>
      </w:pPr>
      <w:r w:rsidRPr="00463893">
        <w:rPr>
          <w:i/>
          <w:iCs/>
          <w:lang w:val="en-US"/>
        </w:rPr>
        <w:t xml:space="preserve">Akylbek </w:t>
      </w:r>
      <w:proofErr w:type="spellStart"/>
      <w:r w:rsidRPr="00463893">
        <w:rPr>
          <w:i/>
          <w:iCs/>
          <w:lang w:val="en-US"/>
        </w:rPr>
        <w:t>Tokhmetov</w:t>
      </w:r>
      <w:proofErr w:type="spellEnd"/>
      <w:r w:rsidRPr="00463893">
        <w:rPr>
          <w:i/>
          <w:iCs/>
          <w:lang w:val="en-US"/>
        </w:rPr>
        <w:t xml:space="preserve">, </w:t>
      </w:r>
      <w:proofErr w:type="spellStart"/>
      <w:r w:rsidRPr="00463893">
        <w:rPr>
          <w:i/>
          <w:iCs/>
          <w:lang w:val="en-US"/>
        </w:rPr>
        <w:t>Kenzhegali</w:t>
      </w:r>
      <w:proofErr w:type="spellEnd"/>
      <w:r w:rsidRPr="00463893">
        <w:rPr>
          <w:i/>
          <w:iCs/>
          <w:lang w:val="en-US"/>
        </w:rPr>
        <w:t xml:space="preserve"> Nurgaliyev, Liliya </w:t>
      </w:r>
      <w:proofErr w:type="spellStart"/>
      <w:r w:rsidRPr="00463893">
        <w:rPr>
          <w:i/>
          <w:iCs/>
          <w:lang w:val="en-US"/>
        </w:rPr>
        <w:t>Tanchenko</w:t>
      </w:r>
      <w:proofErr w:type="spellEnd"/>
      <w:r w:rsidR="002B0167">
        <w:rPr>
          <w:i/>
          <w:iCs/>
          <w:lang w:val="en-US"/>
        </w:rPr>
        <w:br/>
      </w:r>
      <w:r w:rsidR="002B0167" w:rsidRPr="002B0167">
        <w:rPr>
          <w:lang w:val="en-US"/>
        </w:rPr>
        <w:t>COMPARATIVE ANALYSIS OF VARIOUS FORECAST MODELS OF ELECTRICITY CONSUMPTION IN SMART BUILDINGS</w:t>
      </w:r>
    </w:p>
    <w:sectPr w:rsidR="00203415" w:rsidRPr="00463893" w:rsidSect="0051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C06"/>
    <w:multiLevelType w:val="hybridMultilevel"/>
    <w:tmpl w:val="3F42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C56"/>
    <w:multiLevelType w:val="hybridMultilevel"/>
    <w:tmpl w:val="8A4C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2593"/>
    <w:multiLevelType w:val="hybridMultilevel"/>
    <w:tmpl w:val="CE82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0A5"/>
    <w:multiLevelType w:val="hybridMultilevel"/>
    <w:tmpl w:val="AD6C9570"/>
    <w:lvl w:ilvl="0" w:tplc="60A628C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4C7"/>
    <w:multiLevelType w:val="hybridMultilevel"/>
    <w:tmpl w:val="B08EE9DE"/>
    <w:lvl w:ilvl="0" w:tplc="B17EA90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4C8C"/>
    <w:multiLevelType w:val="hybridMultilevel"/>
    <w:tmpl w:val="DDFE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458B"/>
    <w:multiLevelType w:val="hybridMultilevel"/>
    <w:tmpl w:val="E306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3A90"/>
    <w:multiLevelType w:val="hybridMultilevel"/>
    <w:tmpl w:val="6FDCD4B6"/>
    <w:lvl w:ilvl="0" w:tplc="A9189EC4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D73B8"/>
    <w:multiLevelType w:val="hybridMultilevel"/>
    <w:tmpl w:val="3E68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4296C"/>
    <w:multiLevelType w:val="hybridMultilevel"/>
    <w:tmpl w:val="9C20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0B99"/>
    <w:multiLevelType w:val="hybridMultilevel"/>
    <w:tmpl w:val="A10001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832779"/>
    <w:multiLevelType w:val="hybridMultilevel"/>
    <w:tmpl w:val="52F8654E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831C0"/>
    <w:multiLevelType w:val="hybridMultilevel"/>
    <w:tmpl w:val="9878B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C5971"/>
    <w:multiLevelType w:val="hybridMultilevel"/>
    <w:tmpl w:val="372615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175F9"/>
    <w:multiLevelType w:val="hybridMultilevel"/>
    <w:tmpl w:val="682AA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B6FAD"/>
    <w:multiLevelType w:val="hybridMultilevel"/>
    <w:tmpl w:val="11D8F3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D447F4"/>
    <w:multiLevelType w:val="hybridMultilevel"/>
    <w:tmpl w:val="57D4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3C9"/>
    <w:multiLevelType w:val="hybridMultilevel"/>
    <w:tmpl w:val="9918A0B0"/>
    <w:lvl w:ilvl="0" w:tplc="01E2AC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1C1A21"/>
    <w:multiLevelType w:val="multilevel"/>
    <w:tmpl w:val="4B127E0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"/>
      <w:isLgl/>
      <w:lvlText w:val="%1.%2."/>
      <w:lvlJc w:val="left"/>
      <w:pPr>
        <w:ind w:left="-2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1800"/>
      </w:pPr>
      <w:rPr>
        <w:rFonts w:hint="default"/>
      </w:rPr>
    </w:lvl>
  </w:abstractNum>
  <w:abstractNum w:abstractNumId="19" w15:restartNumberingAfterBreak="0">
    <w:nsid w:val="5BF81060"/>
    <w:multiLevelType w:val="hybridMultilevel"/>
    <w:tmpl w:val="4C92FE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B47C0"/>
    <w:multiLevelType w:val="hybridMultilevel"/>
    <w:tmpl w:val="AE4C0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F048C"/>
    <w:multiLevelType w:val="hybridMultilevel"/>
    <w:tmpl w:val="46440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2341E1"/>
    <w:multiLevelType w:val="hybridMultilevel"/>
    <w:tmpl w:val="D2BE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D2FA1"/>
    <w:multiLevelType w:val="hybridMultilevel"/>
    <w:tmpl w:val="CE009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DB3262"/>
    <w:multiLevelType w:val="hybridMultilevel"/>
    <w:tmpl w:val="99D2B962"/>
    <w:lvl w:ilvl="0" w:tplc="1D0EE34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0962195">
    <w:abstractNumId w:val="24"/>
  </w:num>
  <w:num w:numId="2" w16cid:durableId="414715499">
    <w:abstractNumId w:val="17"/>
  </w:num>
  <w:num w:numId="3" w16cid:durableId="660348317">
    <w:abstractNumId w:val="11"/>
  </w:num>
  <w:num w:numId="4" w16cid:durableId="1992519110">
    <w:abstractNumId w:val="19"/>
  </w:num>
  <w:num w:numId="5" w16cid:durableId="1109012545">
    <w:abstractNumId w:val="7"/>
  </w:num>
  <w:num w:numId="6" w16cid:durableId="1190219996">
    <w:abstractNumId w:val="18"/>
  </w:num>
  <w:num w:numId="7" w16cid:durableId="1175219988">
    <w:abstractNumId w:val="3"/>
  </w:num>
  <w:num w:numId="8" w16cid:durableId="620498135">
    <w:abstractNumId w:val="10"/>
  </w:num>
  <w:num w:numId="9" w16cid:durableId="161820563">
    <w:abstractNumId w:val="20"/>
  </w:num>
  <w:num w:numId="10" w16cid:durableId="240068455">
    <w:abstractNumId w:val="13"/>
  </w:num>
  <w:num w:numId="11" w16cid:durableId="904098461">
    <w:abstractNumId w:val="12"/>
  </w:num>
  <w:num w:numId="12" w16cid:durableId="1587106101">
    <w:abstractNumId w:val="8"/>
  </w:num>
  <w:num w:numId="13" w16cid:durableId="1949848846">
    <w:abstractNumId w:val="14"/>
  </w:num>
  <w:num w:numId="14" w16cid:durableId="140267962">
    <w:abstractNumId w:val="4"/>
  </w:num>
  <w:num w:numId="15" w16cid:durableId="128253964">
    <w:abstractNumId w:val="23"/>
  </w:num>
  <w:num w:numId="16" w16cid:durableId="1629362702">
    <w:abstractNumId w:val="15"/>
  </w:num>
  <w:num w:numId="17" w16cid:durableId="294608662">
    <w:abstractNumId w:val="9"/>
  </w:num>
  <w:num w:numId="18" w16cid:durableId="744498840">
    <w:abstractNumId w:val="21"/>
  </w:num>
  <w:num w:numId="19" w16cid:durableId="1869290341">
    <w:abstractNumId w:val="5"/>
  </w:num>
  <w:num w:numId="20" w16cid:durableId="1386561559">
    <w:abstractNumId w:val="22"/>
  </w:num>
  <w:num w:numId="21" w16cid:durableId="1326322445">
    <w:abstractNumId w:val="6"/>
  </w:num>
  <w:num w:numId="22" w16cid:durableId="289482217">
    <w:abstractNumId w:val="0"/>
  </w:num>
  <w:num w:numId="23" w16cid:durableId="584799429">
    <w:abstractNumId w:val="1"/>
  </w:num>
  <w:num w:numId="24" w16cid:durableId="223568847">
    <w:abstractNumId w:val="16"/>
  </w:num>
  <w:num w:numId="25" w16cid:durableId="141343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DC"/>
    <w:rsid w:val="0001307B"/>
    <w:rsid w:val="000212ED"/>
    <w:rsid w:val="00041C5D"/>
    <w:rsid w:val="00042167"/>
    <w:rsid w:val="00052DF7"/>
    <w:rsid w:val="00060B26"/>
    <w:rsid w:val="00075034"/>
    <w:rsid w:val="000839A4"/>
    <w:rsid w:val="00092272"/>
    <w:rsid w:val="000A7025"/>
    <w:rsid w:val="000B0484"/>
    <w:rsid w:val="000D345B"/>
    <w:rsid w:val="000D4A26"/>
    <w:rsid w:val="000E75A1"/>
    <w:rsid w:val="000F1997"/>
    <w:rsid w:val="000F3DC0"/>
    <w:rsid w:val="001019A0"/>
    <w:rsid w:val="001141EE"/>
    <w:rsid w:val="0012622C"/>
    <w:rsid w:val="001331A7"/>
    <w:rsid w:val="001421C0"/>
    <w:rsid w:val="00155201"/>
    <w:rsid w:val="00165BE0"/>
    <w:rsid w:val="0017140B"/>
    <w:rsid w:val="00181BC5"/>
    <w:rsid w:val="00184176"/>
    <w:rsid w:val="00185524"/>
    <w:rsid w:val="001864BA"/>
    <w:rsid w:val="001B49E4"/>
    <w:rsid w:val="001B7581"/>
    <w:rsid w:val="001C178F"/>
    <w:rsid w:val="001D2E1A"/>
    <w:rsid w:val="001E4E41"/>
    <w:rsid w:val="001F409F"/>
    <w:rsid w:val="00203415"/>
    <w:rsid w:val="0022170E"/>
    <w:rsid w:val="0022771A"/>
    <w:rsid w:val="00230E32"/>
    <w:rsid w:val="00232763"/>
    <w:rsid w:val="00241BAF"/>
    <w:rsid w:val="002430DE"/>
    <w:rsid w:val="0025132E"/>
    <w:rsid w:val="00260EF8"/>
    <w:rsid w:val="00271305"/>
    <w:rsid w:val="002738F9"/>
    <w:rsid w:val="002848EF"/>
    <w:rsid w:val="0029194C"/>
    <w:rsid w:val="00293DCC"/>
    <w:rsid w:val="002A0D18"/>
    <w:rsid w:val="002B0167"/>
    <w:rsid w:val="002D7276"/>
    <w:rsid w:val="002E73F9"/>
    <w:rsid w:val="002F25E9"/>
    <w:rsid w:val="00313F84"/>
    <w:rsid w:val="00315FFC"/>
    <w:rsid w:val="003236E0"/>
    <w:rsid w:val="00331F7C"/>
    <w:rsid w:val="00364D81"/>
    <w:rsid w:val="0037243D"/>
    <w:rsid w:val="00391EE5"/>
    <w:rsid w:val="00392401"/>
    <w:rsid w:val="00397D99"/>
    <w:rsid w:val="003A2C9F"/>
    <w:rsid w:val="003A7544"/>
    <w:rsid w:val="003B7F40"/>
    <w:rsid w:val="003D7A1A"/>
    <w:rsid w:val="003E7386"/>
    <w:rsid w:val="0040558F"/>
    <w:rsid w:val="004129CE"/>
    <w:rsid w:val="0041675E"/>
    <w:rsid w:val="00427FBC"/>
    <w:rsid w:val="00430008"/>
    <w:rsid w:val="00436A0F"/>
    <w:rsid w:val="004373ED"/>
    <w:rsid w:val="004402AD"/>
    <w:rsid w:val="004419A0"/>
    <w:rsid w:val="00450D89"/>
    <w:rsid w:val="00452354"/>
    <w:rsid w:val="00463893"/>
    <w:rsid w:val="00465AA8"/>
    <w:rsid w:val="00470741"/>
    <w:rsid w:val="00475558"/>
    <w:rsid w:val="00481530"/>
    <w:rsid w:val="00483280"/>
    <w:rsid w:val="004867B8"/>
    <w:rsid w:val="00503524"/>
    <w:rsid w:val="00505195"/>
    <w:rsid w:val="0050773D"/>
    <w:rsid w:val="005123D1"/>
    <w:rsid w:val="00521FB6"/>
    <w:rsid w:val="00525CE9"/>
    <w:rsid w:val="00564B13"/>
    <w:rsid w:val="0057125B"/>
    <w:rsid w:val="0057134D"/>
    <w:rsid w:val="0057165A"/>
    <w:rsid w:val="0057217A"/>
    <w:rsid w:val="00582C9A"/>
    <w:rsid w:val="00596AB1"/>
    <w:rsid w:val="005B545B"/>
    <w:rsid w:val="005C5067"/>
    <w:rsid w:val="005E4B02"/>
    <w:rsid w:val="005F5AAE"/>
    <w:rsid w:val="005F65B5"/>
    <w:rsid w:val="006033DA"/>
    <w:rsid w:val="00606C8E"/>
    <w:rsid w:val="006257AB"/>
    <w:rsid w:val="006330AC"/>
    <w:rsid w:val="006459AB"/>
    <w:rsid w:val="00651394"/>
    <w:rsid w:val="00661BC9"/>
    <w:rsid w:val="0066500D"/>
    <w:rsid w:val="00684820"/>
    <w:rsid w:val="0068632C"/>
    <w:rsid w:val="0069574C"/>
    <w:rsid w:val="006B3C35"/>
    <w:rsid w:val="006C6334"/>
    <w:rsid w:val="006C6504"/>
    <w:rsid w:val="006C7030"/>
    <w:rsid w:val="006E0983"/>
    <w:rsid w:val="006E199C"/>
    <w:rsid w:val="006E3DCB"/>
    <w:rsid w:val="006E6BB7"/>
    <w:rsid w:val="006F20D7"/>
    <w:rsid w:val="00701B19"/>
    <w:rsid w:val="00702884"/>
    <w:rsid w:val="00714847"/>
    <w:rsid w:val="00717664"/>
    <w:rsid w:val="007324F1"/>
    <w:rsid w:val="00735B91"/>
    <w:rsid w:val="0073772D"/>
    <w:rsid w:val="00750B54"/>
    <w:rsid w:val="00751346"/>
    <w:rsid w:val="00763C92"/>
    <w:rsid w:val="00767FDC"/>
    <w:rsid w:val="007B04EF"/>
    <w:rsid w:val="007B06B2"/>
    <w:rsid w:val="007B2FCE"/>
    <w:rsid w:val="007C6481"/>
    <w:rsid w:val="007D1751"/>
    <w:rsid w:val="007D28D2"/>
    <w:rsid w:val="007E1A33"/>
    <w:rsid w:val="007F26C0"/>
    <w:rsid w:val="007F687B"/>
    <w:rsid w:val="007F6E64"/>
    <w:rsid w:val="00815F73"/>
    <w:rsid w:val="00823DF6"/>
    <w:rsid w:val="00824866"/>
    <w:rsid w:val="00825259"/>
    <w:rsid w:val="00831CD5"/>
    <w:rsid w:val="00832CC4"/>
    <w:rsid w:val="00852E15"/>
    <w:rsid w:val="00852EB3"/>
    <w:rsid w:val="008A57BA"/>
    <w:rsid w:val="008B203C"/>
    <w:rsid w:val="008D1628"/>
    <w:rsid w:val="008D1B8F"/>
    <w:rsid w:val="008F50A2"/>
    <w:rsid w:val="00900C02"/>
    <w:rsid w:val="0090742C"/>
    <w:rsid w:val="00907756"/>
    <w:rsid w:val="00917CC7"/>
    <w:rsid w:val="009303F6"/>
    <w:rsid w:val="00935EAC"/>
    <w:rsid w:val="009526D3"/>
    <w:rsid w:val="00967C46"/>
    <w:rsid w:val="009974B4"/>
    <w:rsid w:val="009A13BC"/>
    <w:rsid w:val="009B3F52"/>
    <w:rsid w:val="009C35FD"/>
    <w:rsid w:val="009D18DA"/>
    <w:rsid w:val="009E68D7"/>
    <w:rsid w:val="009F67F8"/>
    <w:rsid w:val="00A12D2D"/>
    <w:rsid w:val="00A21109"/>
    <w:rsid w:val="00A3068E"/>
    <w:rsid w:val="00A4561D"/>
    <w:rsid w:val="00A504E8"/>
    <w:rsid w:val="00A55A18"/>
    <w:rsid w:val="00A56B55"/>
    <w:rsid w:val="00A603C0"/>
    <w:rsid w:val="00A67250"/>
    <w:rsid w:val="00AA3361"/>
    <w:rsid w:val="00AA41C5"/>
    <w:rsid w:val="00AA4875"/>
    <w:rsid w:val="00AE1BA4"/>
    <w:rsid w:val="00AE6707"/>
    <w:rsid w:val="00AF1139"/>
    <w:rsid w:val="00B03AEA"/>
    <w:rsid w:val="00B26981"/>
    <w:rsid w:val="00B41A3A"/>
    <w:rsid w:val="00B420FF"/>
    <w:rsid w:val="00B51169"/>
    <w:rsid w:val="00B57E2E"/>
    <w:rsid w:val="00B65A24"/>
    <w:rsid w:val="00B7317E"/>
    <w:rsid w:val="00B82CF2"/>
    <w:rsid w:val="00B91721"/>
    <w:rsid w:val="00BA0A56"/>
    <w:rsid w:val="00BB1500"/>
    <w:rsid w:val="00BB389C"/>
    <w:rsid w:val="00BB78DB"/>
    <w:rsid w:val="00BC228B"/>
    <w:rsid w:val="00BD07A3"/>
    <w:rsid w:val="00BD139C"/>
    <w:rsid w:val="00BD5871"/>
    <w:rsid w:val="00BD7BD7"/>
    <w:rsid w:val="00BE320F"/>
    <w:rsid w:val="00C123B6"/>
    <w:rsid w:val="00C15404"/>
    <w:rsid w:val="00C3114C"/>
    <w:rsid w:val="00C3218E"/>
    <w:rsid w:val="00C351EE"/>
    <w:rsid w:val="00C53718"/>
    <w:rsid w:val="00C62843"/>
    <w:rsid w:val="00C62FA5"/>
    <w:rsid w:val="00C71977"/>
    <w:rsid w:val="00C777B1"/>
    <w:rsid w:val="00C81F63"/>
    <w:rsid w:val="00C97F10"/>
    <w:rsid w:val="00CA08EF"/>
    <w:rsid w:val="00CA5F0D"/>
    <w:rsid w:val="00CB22A5"/>
    <w:rsid w:val="00CC0521"/>
    <w:rsid w:val="00CC171A"/>
    <w:rsid w:val="00CC38D1"/>
    <w:rsid w:val="00CC43CD"/>
    <w:rsid w:val="00CC4D71"/>
    <w:rsid w:val="00CC6AF5"/>
    <w:rsid w:val="00D06D09"/>
    <w:rsid w:val="00D13CE5"/>
    <w:rsid w:val="00D41480"/>
    <w:rsid w:val="00D45C4E"/>
    <w:rsid w:val="00D6254E"/>
    <w:rsid w:val="00D739FB"/>
    <w:rsid w:val="00D754B9"/>
    <w:rsid w:val="00D877D3"/>
    <w:rsid w:val="00D9248F"/>
    <w:rsid w:val="00D94D31"/>
    <w:rsid w:val="00DA546A"/>
    <w:rsid w:val="00DD69E5"/>
    <w:rsid w:val="00DE0F89"/>
    <w:rsid w:val="00DE2E3A"/>
    <w:rsid w:val="00DE3AF1"/>
    <w:rsid w:val="00DE7F77"/>
    <w:rsid w:val="00DF35A7"/>
    <w:rsid w:val="00E072A8"/>
    <w:rsid w:val="00E257F1"/>
    <w:rsid w:val="00E3531B"/>
    <w:rsid w:val="00E42366"/>
    <w:rsid w:val="00E53998"/>
    <w:rsid w:val="00E56EC3"/>
    <w:rsid w:val="00E61732"/>
    <w:rsid w:val="00E67260"/>
    <w:rsid w:val="00EA1DC9"/>
    <w:rsid w:val="00EA456F"/>
    <w:rsid w:val="00EB30DA"/>
    <w:rsid w:val="00EC23E2"/>
    <w:rsid w:val="00ED3C19"/>
    <w:rsid w:val="00EF2940"/>
    <w:rsid w:val="00F05942"/>
    <w:rsid w:val="00F1551D"/>
    <w:rsid w:val="00F20991"/>
    <w:rsid w:val="00F23495"/>
    <w:rsid w:val="00F2407B"/>
    <w:rsid w:val="00F3253C"/>
    <w:rsid w:val="00F46CEF"/>
    <w:rsid w:val="00F4767A"/>
    <w:rsid w:val="00F560BF"/>
    <w:rsid w:val="00F56164"/>
    <w:rsid w:val="00F6624A"/>
    <w:rsid w:val="00F7126C"/>
    <w:rsid w:val="00FA2D22"/>
    <w:rsid w:val="00FA2DCC"/>
    <w:rsid w:val="00FB2A83"/>
    <w:rsid w:val="00FB68C1"/>
    <w:rsid w:val="00FC4D6A"/>
    <w:rsid w:val="00FD052A"/>
    <w:rsid w:val="00FE3BB8"/>
    <w:rsid w:val="00FE42A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36B5"/>
  <w15:chartTrackingRefBased/>
  <w15:docId w15:val="{307886C2-E317-4B25-887C-80931FC5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7FDC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link w:val="10"/>
    <w:uiPriority w:val="9"/>
    <w:qFormat/>
    <w:rsid w:val="00B03AEA"/>
    <w:pPr>
      <w:widowControl w:val="0"/>
      <w:autoSpaceDE w:val="0"/>
      <w:autoSpaceDN w:val="0"/>
      <w:spacing w:before="1" w:after="0"/>
      <w:ind w:left="1212" w:right="1286"/>
      <w:jc w:val="center"/>
      <w:outlineLvl w:val="0"/>
    </w:pPr>
    <w:rPr>
      <w:rFonts w:eastAsia="Times New Roman" w:cs="Times New Roman"/>
      <w:sz w:val="22"/>
      <w:lang w:val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513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513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1,Обычный (Web)"/>
    <w:basedOn w:val="a0"/>
    <w:link w:val="a5"/>
    <w:uiPriority w:val="99"/>
    <w:qFormat/>
    <w:rsid w:val="00767FDC"/>
    <w:pPr>
      <w:suppressAutoHyphens/>
      <w:spacing w:before="280" w:after="280"/>
      <w:jc w:val="left"/>
    </w:pPr>
    <w:rPr>
      <w:rFonts w:eastAsia="Times New Roman" w:cs="Times New Roman"/>
      <w:szCs w:val="24"/>
      <w:lang w:val="uk-UA" w:eastAsia="zh-CN"/>
    </w:rPr>
  </w:style>
  <w:style w:type="character" w:customStyle="1" w:styleId="a5">
    <w:name w:val="Обычный (Интернет) Знак"/>
    <w:aliases w:val="Обычный (Web)1 Знак,Обычный (Web) Знак"/>
    <w:link w:val="a4"/>
    <w:uiPriority w:val="99"/>
    <w:locked/>
    <w:rsid w:val="00767FDC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Author">
    <w:name w:val="Author"/>
    <w:qFormat/>
    <w:rsid w:val="00767FDC"/>
    <w:pPr>
      <w:spacing w:after="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Head">
    <w:name w:val="Head"/>
    <w:qFormat/>
    <w:rsid w:val="008F50A2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kern w:val="28"/>
      <w:sz w:val="28"/>
      <w:szCs w:val="28"/>
      <w:u w:color="000000"/>
      <w:bdr w:val="nil"/>
      <w:lang w:val="en-US" w:eastAsia="ru-RU"/>
    </w:rPr>
  </w:style>
  <w:style w:type="paragraph" w:customStyle="1" w:styleId="Affiliation">
    <w:name w:val="Affiliation"/>
    <w:uiPriority w:val="99"/>
    <w:qFormat/>
    <w:rsid w:val="001B49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10">
    <w:name w:val="Заголовок 1 Знак"/>
    <w:basedOn w:val="a1"/>
    <w:link w:val="1"/>
    <w:uiPriority w:val="9"/>
    <w:rsid w:val="00B03AEA"/>
    <w:rPr>
      <w:rFonts w:ascii="Times New Roman" w:eastAsia="Times New Roman" w:hAnsi="Times New Roman" w:cs="Times New Roman"/>
      <w:lang w:val="en-US"/>
    </w:rPr>
  </w:style>
  <w:style w:type="paragraph" w:styleId="a6">
    <w:name w:val="Title"/>
    <w:basedOn w:val="a0"/>
    <w:link w:val="a7"/>
    <w:uiPriority w:val="10"/>
    <w:qFormat/>
    <w:rsid w:val="00B03AEA"/>
    <w:pPr>
      <w:widowControl w:val="0"/>
      <w:autoSpaceDE w:val="0"/>
      <w:autoSpaceDN w:val="0"/>
      <w:spacing w:before="76" w:after="0"/>
      <w:ind w:left="1288" w:right="1286"/>
      <w:jc w:val="center"/>
    </w:pPr>
    <w:rPr>
      <w:rFonts w:eastAsia="Times New Roman" w:cs="Times New Roman"/>
      <w:sz w:val="48"/>
      <w:szCs w:val="48"/>
      <w:lang w:val="en-US"/>
    </w:rPr>
  </w:style>
  <w:style w:type="character" w:customStyle="1" w:styleId="a7">
    <w:name w:val="Заголовок Знак"/>
    <w:basedOn w:val="a1"/>
    <w:link w:val="a6"/>
    <w:uiPriority w:val="10"/>
    <w:rsid w:val="00B03AEA"/>
    <w:rPr>
      <w:rFonts w:ascii="Times New Roman" w:eastAsia="Times New Roman" w:hAnsi="Times New Roman" w:cs="Times New Roman"/>
      <w:sz w:val="48"/>
      <w:szCs w:val="48"/>
      <w:lang w:val="en-US"/>
    </w:rPr>
  </w:style>
  <w:style w:type="paragraph" w:customStyle="1" w:styleId="author0">
    <w:name w:val="author"/>
    <w:basedOn w:val="a0"/>
    <w:next w:val="a0"/>
    <w:rsid w:val="00B51169"/>
    <w:pPr>
      <w:overflowPunct w:val="0"/>
      <w:autoSpaceDE w:val="0"/>
      <w:autoSpaceDN w:val="0"/>
      <w:adjustRightInd w:val="0"/>
      <w:spacing w:after="200" w:line="220" w:lineRule="atLeast"/>
      <w:jc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address">
    <w:name w:val="address"/>
    <w:basedOn w:val="a0"/>
    <w:rsid w:val="00B51169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</w:pPr>
    <w:rPr>
      <w:rFonts w:eastAsia="Times New Roman" w:cs="Times New Roman"/>
      <w:sz w:val="18"/>
      <w:szCs w:val="20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3A2C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A2C9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5399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link w:val="ac"/>
    <w:rsid w:val="002738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uk-UA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Основной текст Знак"/>
    <w:basedOn w:val="a1"/>
    <w:link w:val="ab"/>
    <w:rsid w:val="002738F9"/>
    <w:rPr>
      <w:rFonts w:ascii="Helvetica Neue" w:eastAsia="Arial Unicode MS" w:hAnsi="Helvetica Neue" w:cs="Arial Unicode MS"/>
      <w:color w:val="000000"/>
      <w:bdr w:val="nil"/>
      <w:lang w:eastAsia="uk-U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Ссылка"/>
    <w:rsid w:val="002738F9"/>
    <w:rPr>
      <w:u w:val="single"/>
    </w:rPr>
  </w:style>
  <w:style w:type="paragraph" w:customStyle="1" w:styleId="AbstractSummary">
    <w:name w:val="Abstract/Summary"/>
    <w:basedOn w:val="a0"/>
    <w:rsid w:val="00702884"/>
    <w:pPr>
      <w:spacing w:before="120" w:after="0"/>
      <w:jc w:val="left"/>
    </w:pPr>
    <w:rPr>
      <w:rFonts w:eastAsia="Times New Roman" w:cs="Times New Roman"/>
      <w:szCs w:val="24"/>
      <w:lang w:val="en-US"/>
    </w:rPr>
  </w:style>
  <w:style w:type="paragraph" w:customStyle="1" w:styleId="Default">
    <w:name w:val="Default"/>
    <w:rsid w:val="00C12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ae">
    <w:basedOn w:val="a0"/>
    <w:next w:val="a4"/>
    <w:uiPriority w:val="99"/>
    <w:rsid w:val="00CC6AF5"/>
    <w:pPr>
      <w:suppressAutoHyphens/>
      <w:spacing w:before="280" w:after="280"/>
      <w:jc w:val="left"/>
    </w:pPr>
    <w:rPr>
      <w:rFonts w:eastAsia="Times New Roman" w:cs="Times New Roman"/>
      <w:szCs w:val="24"/>
      <w:lang w:val="uk-UA" w:eastAsia="zh-CN"/>
    </w:rPr>
  </w:style>
  <w:style w:type="character" w:customStyle="1" w:styleId="orcid-id-https">
    <w:name w:val="orcid-id-https"/>
    <w:basedOn w:val="a1"/>
    <w:rsid w:val="00CC6AF5"/>
  </w:style>
  <w:style w:type="paragraph" w:customStyle="1" w:styleId="11">
    <w:name w:val="Обычный (веб)1"/>
    <w:basedOn w:val="a0"/>
    <w:uiPriority w:val="99"/>
    <w:unhideWhenUsed/>
    <w:rsid w:val="00CC6AF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">
    <w:name w:val="List Paragraph"/>
    <w:basedOn w:val="a0"/>
    <w:uiPriority w:val="34"/>
    <w:qFormat/>
    <w:rsid w:val="00900C02"/>
    <w:pPr>
      <w:spacing w:after="0"/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paragraph" w:customStyle="1" w:styleId="paragraph">
    <w:name w:val="paragraph"/>
    <w:basedOn w:val="a0"/>
    <w:rsid w:val="00900C0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1"/>
    <w:rsid w:val="00900C02"/>
  </w:style>
  <w:style w:type="character" w:customStyle="1" w:styleId="eop">
    <w:name w:val="eop"/>
    <w:basedOn w:val="a1"/>
    <w:rsid w:val="00900C02"/>
  </w:style>
  <w:style w:type="character" w:styleId="af0">
    <w:name w:val="Strong"/>
    <w:basedOn w:val="a1"/>
    <w:uiPriority w:val="22"/>
    <w:qFormat/>
    <w:rsid w:val="00900C02"/>
    <w:rPr>
      <w:b/>
      <w:bCs/>
    </w:rPr>
  </w:style>
  <w:style w:type="character" w:styleId="af1">
    <w:name w:val="Hyperlink"/>
    <w:basedOn w:val="a1"/>
    <w:uiPriority w:val="99"/>
    <w:unhideWhenUsed/>
    <w:qFormat/>
    <w:rsid w:val="000839A4"/>
    <w:rPr>
      <w:color w:val="0000FF"/>
      <w:u w:val="single"/>
    </w:rPr>
  </w:style>
  <w:style w:type="paragraph" w:customStyle="1" w:styleId="papertitle">
    <w:name w:val="paper title"/>
    <w:uiPriority w:val="99"/>
    <w:rsid w:val="00852E15"/>
    <w:pPr>
      <w:spacing w:before="360" w:after="24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A">
    <w:name w:val="A"/>
    <w:basedOn w:val="2"/>
    <w:qFormat/>
    <w:rsid w:val="0025132E"/>
    <w:pPr>
      <w:numPr>
        <w:numId w:val="6"/>
      </w:numPr>
      <w:tabs>
        <w:tab w:val="num" w:pos="360"/>
        <w:tab w:val="left" w:pos="864"/>
      </w:tabs>
      <w:spacing w:before="120" w:after="120" w:line="360" w:lineRule="auto"/>
      <w:ind w:left="0" w:firstLine="0"/>
    </w:pPr>
    <w:rPr>
      <w:rFonts w:ascii="Times New Roman" w:eastAsia="Times New Roman" w:hAnsi="Times New Roman" w:cs="Times New Roman"/>
      <w:b/>
      <w:bCs/>
      <w:caps/>
      <w:color w:val="auto"/>
      <w:sz w:val="28"/>
      <w:lang w:val="uk-UA"/>
    </w:rPr>
  </w:style>
  <w:style w:type="paragraph" w:customStyle="1" w:styleId="B">
    <w:name w:val="B"/>
    <w:basedOn w:val="3"/>
    <w:qFormat/>
    <w:rsid w:val="0025132E"/>
    <w:pPr>
      <w:numPr>
        <w:ilvl w:val="1"/>
        <w:numId w:val="6"/>
      </w:numPr>
      <w:tabs>
        <w:tab w:val="num" w:pos="360"/>
        <w:tab w:val="left" w:pos="864"/>
      </w:tabs>
      <w:spacing w:before="120" w:after="120" w:line="360" w:lineRule="auto"/>
      <w:ind w:left="0" w:firstLine="0"/>
    </w:pPr>
    <w:rPr>
      <w:rFonts w:ascii="Times New Roman" w:eastAsia="Times New Roman" w:hAnsi="Times New Roman" w:cs="Times New Roman"/>
      <w:b/>
      <w:bCs/>
      <w:color w:val="auto"/>
      <w:sz w:val="28"/>
      <w:szCs w:val="20"/>
      <w:lang w:val="uk-UA"/>
    </w:rPr>
  </w:style>
  <w:style w:type="character" w:customStyle="1" w:styleId="20">
    <w:name w:val="Заголовок 2 Знак"/>
    <w:basedOn w:val="a1"/>
    <w:link w:val="2"/>
    <w:uiPriority w:val="9"/>
    <w:semiHidden/>
    <w:rsid w:val="002513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513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stract">
    <w:name w:val="Abstract"/>
    <w:rsid w:val="006E199C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character" w:styleId="af2">
    <w:name w:val="annotation reference"/>
    <w:basedOn w:val="a1"/>
    <w:uiPriority w:val="99"/>
    <w:semiHidden/>
    <w:unhideWhenUsed/>
    <w:rsid w:val="006E199C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6E199C"/>
    <w:pPr>
      <w:jc w:val="left"/>
    </w:pPr>
    <w:rPr>
      <w:rFonts w:asciiTheme="minorHAnsi" w:hAnsiTheme="minorHAnsi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6E199C"/>
    <w:rPr>
      <w:sz w:val="20"/>
      <w:szCs w:val="20"/>
    </w:rPr>
  </w:style>
  <w:style w:type="character" w:customStyle="1" w:styleId="name">
    <w:name w:val="name"/>
    <w:basedOn w:val="a1"/>
    <w:rsid w:val="006C6334"/>
  </w:style>
  <w:style w:type="character" w:customStyle="1" w:styleId="affiliation0">
    <w:name w:val="affiliation"/>
    <w:basedOn w:val="a1"/>
    <w:rsid w:val="006C6334"/>
  </w:style>
  <w:style w:type="character" w:customStyle="1" w:styleId="orcid">
    <w:name w:val="orcid"/>
    <w:basedOn w:val="a1"/>
    <w:rsid w:val="006C6334"/>
  </w:style>
  <w:style w:type="character" w:customStyle="1" w:styleId="InternetLink">
    <w:name w:val="Internet Link"/>
    <w:uiPriority w:val="99"/>
    <w:unhideWhenUsed/>
    <w:rsid w:val="00F6624A"/>
    <w:rPr>
      <w:color w:val="0563C1"/>
      <w:u w:val="single"/>
    </w:rPr>
  </w:style>
  <w:style w:type="character" w:styleId="af5">
    <w:name w:val="Unresolved Mention"/>
    <w:basedOn w:val="a1"/>
    <w:uiPriority w:val="99"/>
    <w:semiHidden/>
    <w:unhideWhenUsed/>
    <w:rsid w:val="0020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35DD2C8D75A644A79121AD6225AFFA" ma:contentTypeVersion="11" ma:contentTypeDescription="Создание документа." ma:contentTypeScope="" ma:versionID="882753748d48ea1578fa8bda78ddf9de">
  <xsd:schema xmlns:xsd="http://www.w3.org/2001/XMLSchema" xmlns:xs="http://www.w3.org/2001/XMLSchema" xmlns:p="http://schemas.microsoft.com/office/2006/metadata/properties" xmlns:ns2="5cf799ad-ad0d-4bb7-b78d-d055bf17d4fc" xmlns:ns3="e971d6ab-b187-4243-9f39-3f27fca8d185" targetNamespace="http://schemas.microsoft.com/office/2006/metadata/properties" ma:root="true" ma:fieldsID="0f8cacab4c48815ca6d7165aef6de8d6" ns2:_="" ns3:_="">
    <xsd:import namespace="5cf799ad-ad0d-4bb7-b78d-d055bf17d4fc"/>
    <xsd:import namespace="e971d6ab-b187-4243-9f39-3f27fca8d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99ad-ad0d-4bb7-b78d-d055bf17d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d6ab-b187-4243-9f39-3f27fca8d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88343-FE15-4BD7-A418-7C0C1D028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91ECD-805B-479A-B41A-AC64DC849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CA1B2-93FE-4330-8613-D2605E463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99ad-ad0d-4bb7-b78d-d055bf17d4fc"/>
    <ds:schemaRef ds:uri="e971d6ab-b187-4243-9f39-3f27fca8d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Борашова</dc:creator>
  <cp:keywords/>
  <dc:description/>
  <cp:lastModifiedBy>Saltanat Abdiyeva</cp:lastModifiedBy>
  <cp:revision>212</cp:revision>
  <dcterms:created xsi:type="dcterms:W3CDTF">2021-07-29T10:19:00Z</dcterms:created>
  <dcterms:modified xsi:type="dcterms:W3CDTF">2025-03-31T05:18:00Z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0x0101009F35DD2C8D75A644A79121AD6225AFFA</vt:lpwstr>
  </property>
</Properties>
</file>